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CE9D4" w14:textId="77777777" w:rsidR="00EF7ACB" w:rsidRPr="0052206A" w:rsidRDefault="00EF7ACB" w:rsidP="005903DF">
      <w:pPr>
        <w:rPr>
          <w:lang w:val="en-GB"/>
        </w:rPr>
      </w:pPr>
    </w:p>
    <w:p w14:paraId="063005DE" w14:textId="267EA9E1" w:rsidR="005903DF" w:rsidRPr="0052206A" w:rsidRDefault="0052206A" w:rsidP="005903DF">
      <w:pPr>
        <w:rPr>
          <w:lang w:val="en-GB"/>
        </w:rPr>
      </w:pPr>
      <w:r w:rsidRPr="0052206A">
        <w:rPr>
          <w:lang w:val="en-GB"/>
        </w:rPr>
        <w:t>You</w:t>
      </w:r>
      <w:r w:rsidR="00575C3B" w:rsidRPr="0052206A">
        <w:rPr>
          <w:lang w:val="en-GB"/>
        </w:rPr>
        <w:t xml:space="preserve"> …</w:t>
      </w:r>
    </w:p>
    <w:p w14:paraId="20008DD7" w14:textId="5433CE03" w:rsidR="00B978EC" w:rsidRPr="0052206A" w:rsidRDefault="0052206A" w:rsidP="005903DF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h</w:t>
      </w:r>
      <w:r w:rsidRPr="0052206A">
        <w:rPr>
          <w:lang w:val="en-GB"/>
        </w:rPr>
        <w:t>ave</w:t>
      </w:r>
      <w:r>
        <w:rPr>
          <w:lang w:val="en-GB"/>
        </w:rPr>
        <w:t xml:space="preserve"> a digital business idea</w:t>
      </w:r>
      <w:r w:rsidR="00FB0699" w:rsidRPr="0052206A">
        <w:rPr>
          <w:lang w:val="en-GB"/>
        </w:rPr>
        <w:t>?</w:t>
      </w:r>
    </w:p>
    <w:p w14:paraId="08C1C629" w14:textId="0C6D71B9" w:rsidR="00FB0699" w:rsidRPr="0052206A" w:rsidRDefault="00C73C3A" w:rsidP="005903DF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already </w:t>
      </w:r>
      <w:r w:rsidR="0052206A">
        <w:rPr>
          <w:lang w:val="en-GB"/>
        </w:rPr>
        <w:t>obtain</w:t>
      </w:r>
      <w:r>
        <w:rPr>
          <w:lang w:val="en-GB"/>
        </w:rPr>
        <w:t>ed</w:t>
      </w:r>
      <w:r w:rsidR="0052206A">
        <w:rPr>
          <w:lang w:val="en-GB"/>
        </w:rPr>
        <w:t xml:space="preserve"> a funding</w:t>
      </w:r>
      <w:r w:rsidR="00FB0699" w:rsidRPr="0052206A">
        <w:rPr>
          <w:lang w:val="en-GB"/>
        </w:rPr>
        <w:t>?</w:t>
      </w:r>
    </w:p>
    <w:p w14:paraId="0098528C" w14:textId="4CFCA404" w:rsidR="00FB0699" w:rsidRPr="0052206A" w:rsidRDefault="00C73C3A" w:rsidP="005903DF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a</w:t>
      </w:r>
      <w:r w:rsidR="0052206A" w:rsidRPr="0052206A">
        <w:rPr>
          <w:lang w:val="en-GB"/>
        </w:rPr>
        <w:t>re looking for experienced support for product development</w:t>
      </w:r>
      <w:r w:rsidR="00947872" w:rsidRPr="0052206A">
        <w:rPr>
          <w:lang w:val="en-GB"/>
        </w:rPr>
        <w:t>?</w:t>
      </w:r>
    </w:p>
    <w:p w14:paraId="43BC5D8C" w14:textId="0FB43FC1" w:rsidR="00FB0699" w:rsidRPr="00652FFF" w:rsidRDefault="00652FFF" w:rsidP="005903DF">
      <w:pPr>
        <w:jc w:val="center"/>
        <w:rPr>
          <w:lang w:val="en-GB"/>
        </w:rPr>
      </w:pPr>
      <w:r w:rsidRPr="00652FFF">
        <w:rPr>
          <w:sz w:val="28"/>
          <w:lang w:val="en-GB"/>
        </w:rPr>
        <w:t>We are your partner for product management and development</w:t>
      </w:r>
      <w:r w:rsidR="00FB0699" w:rsidRPr="00652FFF">
        <w:rPr>
          <w:sz w:val="28"/>
          <w:lang w:val="en-GB"/>
        </w:rPr>
        <w:t>!</w:t>
      </w:r>
    </w:p>
    <w:p w14:paraId="0F3F7517" w14:textId="107BA8B5" w:rsidR="00386714" w:rsidRPr="00652FFF" w:rsidRDefault="00386714">
      <w:pPr>
        <w:rPr>
          <w:lang w:val="en-GB"/>
        </w:rPr>
      </w:pPr>
    </w:p>
    <w:p w14:paraId="5EC0ADF2" w14:textId="7F9B5C12" w:rsidR="007964C5" w:rsidRPr="0052206A" w:rsidRDefault="00386714">
      <w:pPr>
        <w:rPr>
          <w:lang w:val="en-GB"/>
        </w:rPr>
      </w:pPr>
      <w:r w:rsidRPr="0052206A">
        <w:rPr>
          <w:lang w:val="en-GB"/>
        </w:rPr>
        <w:t>W</w:t>
      </w:r>
      <w:r w:rsidR="00652FFF">
        <w:rPr>
          <w:lang w:val="en-GB"/>
        </w:rPr>
        <w:t>e</w:t>
      </w:r>
      <w:r w:rsidR="00757796" w:rsidRPr="0052206A">
        <w:rPr>
          <w:lang w:val="en-GB"/>
        </w:rPr>
        <w:t xml:space="preserve"> …</w:t>
      </w:r>
    </w:p>
    <w:p w14:paraId="614492F0" w14:textId="33B0587D" w:rsidR="00386714" w:rsidRPr="0052206A" w:rsidRDefault="008A04BF" w:rsidP="00386714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>t</w:t>
      </w:r>
      <w:r w:rsidR="00652FFF">
        <w:rPr>
          <w:lang w:val="en-GB"/>
        </w:rPr>
        <w:t>ake over interim roles</w:t>
      </w:r>
      <w:r>
        <w:rPr>
          <w:lang w:val="en-GB"/>
        </w:rPr>
        <w:t xml:space="preserve"> as</w:t>
      </w:r>
      <w:r w:rsidR="00FE0780" w:rsidRPr="0052206A">
        <w:rPr>
          <w:lang w:val="en-GB"/>
        </w:rPr>
        <w:t>:</w:t>
      </w:r>
      <w:r w:rsidR="007964C5" w:rsidRPr="0052206A">
        <w:rPr>
          <w:lang w:val="en-GB"/>
        </w:rPr>
        <w:t xml:space="preserve"> </w:t>
      </w:r>
      <w:r w:rsidR="00386714" w:rsidRPr="0052206A">
        <w:rPr>
          <w:lang w:val="en-GB"/>
        </w:rPr>
        <w:t>Product Owner</w:t>
      </w:r>
      <w:r w:rsidR="006635A1" w:rsidRPr="0052206A">
        <w:rPr>
          <w:lang w:val="en-GB"/>
        </w:rPr>
        <w:t>, Scr</w:t>
      </w:r>
      <w:r w:rsidR="00921653" w:rsidRPr="0052206A">
        <w:rPr>
          <w:lang w:val="en-GB"/>
        </w:rPr>
        <w:t>um Master</w:t>
      </w:r>
      <w:r w:rsidR="00652FFF">
        <w:rPr>
          <w:lang w:val="en-GB"/>
        </w:rPr>
        <w:t>, and Dev</w:t>
      </w:r>
      <w:r w:rsidR="00062FC4" w:rsidRPr="0052206A">
        <w:rPr>
          <w:lang w:val="en-GB"/>
        </w:rPr>
        <w:t>-Lead</w:t>
      </w:r>
    </w:p>
    <w:p w14:paraId="0848DC34" w14:textId="1290EAA5" w:rsidR="00CB0234" w:rsidRPr="0052206A" w:rsidRDefault="008A04BF" w:rsidP="00CB0234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  <w:r w:rsidR="00652FFF">
        <w:rPr>
          <w:lang w:val="en-GB"/>
        </w:rPr>
        <w:t>reate your development team</w:t>
      </w:r>
      <w:r w:rsidR="007B706F" w:rsidRPr="0052206A">
        <w:rPr>
          <w:lang w:val="en-GB"/>
        </w:rPr>
        <w:t xml:space="preserve">, </w:t>
      </w:r>
      <w:r w:rsidR="00652FFF">
        <w:rPr>
          <w:lang w:val="en-GB"/>
        </w:rPr>
        <w:t>optionally with</w:t>
      </w:r>
      <w:r w:rsidR="007B706F" w:rsidRPr="0052206A">
        <w:rPr>
          <w:lang w:val="en-GB"/>
        </w:rPr>
        <w:t xml:space="preserve"> offshore/nearshore</w:t>
      </w:r>
      <w:r w:rsidR="00652FFF">
        <w:rPr>
          <w:lang w:val="en-GB"/>
        </w:rPr>
        <w:t xml:space="preserve"> locations</w:t>
      </w:r>
    </w:p>
    <w:p w14:paraId="7647B91B" w14:textId="1164529B" w:rsidR="00C55C71" w:rsidRPr="00652FFF" w:rsidRDefault="008A04BF" w:rsidP="000C3ABA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>s</w:t>
      </w:r>
      <w:r w:rsidR="00652FFF" w:rsidRPr="00652FFF">
        <w:rPr>
          <w:lang w:val="en-GB"/>
        </w:rPr>
        <w:t xml:space="preserve">etup the cloud environment for your solution and support </w:t>
      </w:r>
      <w:r w:rsidR="00236AC7">
        <w:rPr>
          <w:lang w:val="en-GB"/>
        </w:rPr>
        <w:t xml:space="preserve">its </w:t>
      </w:r>
      <w:r w:rsidR="00652FFF" w:rsidRPr="00652FFF">
        <w:rPr>
          <w:lang w:val="en-GB"/>
        </w:rPr>
        <w:t>operations</w:t>
      </w:r>
    </w:p>
    <w:p w14:paraId="33C98FE2" w14:textId="2E218080" w:rsidR="00C55C71" w:rsidRPr="00652FFF" w:rsidRDefault="0093263E" w:rsidP="00A02753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>jointly e</w:t>
      </w:r>
      <w:r w:rsidR="00652FFF" w:rsidRPr="00652FFF">
        <w:rPr>
          <w:lang w:val="en-GB"/>
        </w:rPr>
        <w:t>stablish an agile/lean mindset including corresponding pr</w:t>
      </w:r>
      <w:r w:rsidR="00652FFF">
        <w:rPr>
          <w:lang w:val="en-GB"/>
        </w:rPr>
        <w:t>ocedures</w:t>
      </w:r>
    </w:p>
    <w:p w14:paraId="7C92D813" w14:textId="67DD3508" w:rsidR="00CB0234" w:rsidRPr="0052206A" w:rsidRDefault="005F32E7" w:rsidP="00CB0234">
      <w:pPr>
        <w:rPr>
          <w:lang w:val="en-GB"/>
        </w:rPr>
      </w:pPr>
      <w:r>
        <w:rPr>
          <w:lang w:val="en-GB"/>
        </w:rPr>
        <w:t xml:space="preserve">If </w:t>
      </w:r>
      <w:r w:rsidR="0093263E">
        <w:rPr>
          <w:lang w:val="en-GB"/>
        </w:rPr>
        <w:t>wanted</w:t>
      </w:r>
      <w:r w:rsidR="006D7065" w:rsidRPr="0052206A">
        <w:rPr>
          <w:lang w:val="en-GB"/>
        </w:rPr>
        <w:t>, …</w:t>
      </w:r>
    </w:p>
    <w:p w14:paraId="6033C42F" w14:textId="30DF607C" w:rsidR="007964C5" w:rsidRPr="00C476C9" w:rsidRDefault="00CC7271" w:rsidP="007964C5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together </w:t>
      </w:r>
      <w:r w:rsidR="00C476C9" w:rsidRPr="00C476C9">
        <w:rPr>
          <w:lang w:val="en-GB"/>
        </w:rPr>
        <w:t xml:space="preserve">we </w:t>
      </w:r>
      <w:r w:rsidR="00C476C9">
        <w:rPr>
          <w:lang w:val="en-GB"/>
        </w:rPr>
        <w:t>evolve</w:t>
      </w:r>
      <w:r w:rsidR="00C476C9" w:rsidRPr="00C476C9">
        <w:rPr>
          <w:lang w:val="en-GB"/>
        </w:rPr>
        <w:t xml:space="preserve"> your strategic </w:t>
      </w:r>
      <w:r w:rsidR="00C476C9">
        <w:rPr>
          <w:lang w:val="en-GB"/>
        </w:rPr>
        <w:t>orientation</w:t>
      </w:r>
    </w:p>
    <w:p w14:paraId="5713BB6E" w14:textId="757A3508" w:rsidR="00C90C67" w:rsidRPr="0052206A" w:rsidRDefault="00CC7271" w:rsidP="00C90C67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>support you in architecture</w:t>
      </w:r>
      <w:r w:rsidR="00222335">
        <w:rPr>
          <w:lang w:val="en-GB"/>
        </w:rPr>
        <w:t xml:space="preserve"> </w:t>
      </w:r>
      <w:r w:rsidR="00A35A25">
        <w:rPr>
          <w:lang w:val="en-GB"/>
        </w:rPr>
        <w:t xml:space="preserve">and technology </w:t>
      </w:r>
      <w:r>
        <w:rPr>
          <w:lang w:val="en-GB"/>
        </w:rPr>
        <w:t>design</w:t>
      </w:r>
    </w:p>
    <w:p w14:paraId="4A7F863F" w14:textId="6488C00B" w:rsidR="007964C5" w:rsidRPr="00C80E7D" w:rsidRDefault="00C80E7D" w:rsidP="007964C5">
      <w:pPr>
        <w:pStyle w:val="Listenabsatz"/>
        <w:numPr>
          <w:ilvl w:val="0"/>
          <w:numId w:val="1"/>
        </w:numPr>
        <w:rPr>
          <w:lang w:val="en-GB"/>
        </w:rPr>
      </w:pPr>
      <w:r w:rsidRPr="00C80E7D">
        <w:rPr>
          <w:lang w:val="en-GB"/>
        </w:rPr>
        <w:t xml:space="preserve">train you in product management and in creating </w:t>
      </w:r>
      <w:r w:rsidR="00E04933" w:rsidRPr="00C80E7D">
        <w:rPr>
          <w:lang w:val="en-GB"/>
        </w:rPr>
        <w:t>a</w:t>
      </w:r>
      <w:r w:rsidRPr="00C80E7D">
        <w:rPr>
          <w:lang w:val="en-GB"/>
        </w:rPr>
        <w:t xml:space="preserve"> scalable agile organisation</w:t>
      </w:r>
    </w:p>
    <w:p w14:paraId="5C808BC9" w14:textId="77777777" w:rsidR="007964C5" w:rsidRPr="00C80E7D" w:rsidRDefault="007964C5" w:rsidP="00386714">
      <w:pPr>
        <w:rPr>
          <w:lang w:val="en-GB"/>
        </w:rPr>
      </w:pPr>
    </w:p>
    <w:p w14:paraId="12D9120A" w14:textId="46F5C045" w:rsidR="007967FE" w:rsidRPr="0052206A" w:rsidRDefault="00FC4B6B" w:rsidP="00386714">
      <w:pPr>
        <w:rPr>
          <w:lang w:val="en-GB"/>
        </w:rPr>
      </w:pPr>
      <w:r>
        <w:rPr>
          <w:lang w:val="en-GB"/>
        </w:rPr>
        <w:t>Your b</w:t>
      </w:r>
      <w:r w:rsidR="007967FE" w:rsidRPr="0052206A">
        <w:rPr>
          <w:lang w:val="en-GB"/>
        </w:rPr>
        <w:t>enefit</w:t>
      </w:r>
      <w:r w:rsidR="00E33617" w:rsidRPr="0052206A">
        <w:rPr>
          <w:lang w:val="en-GB"/>
        </w:rPr>
        <w:t>s</w:t>
      </w:r>
    </w:p>
    <w:p w14:paraId="1E619AFD" w14:textId="35BB5B4A" w:rsidR="000B0F34" w:rsidRPr="00FC4B6B" w:rsidRDefault="00FC4B6B" w:rsidP="007967FE">
      <w:pPr>
        <w:pStyle w:val="Listenabsatz"/>
        <w:numPr>
          <w:ilvl w:val="0"/>
          <w:numId w:val="1"/>
        </w:numPr>
        <w:rPr>
          <w:lang w:val="en-GB"/>
        </w:rPr>
      </w:pPr>
      <w:r w:rsidRPr="00FC4B6B">
        <w:rPr>
          <w:lang w:val="en-GB"/>
        </w:rPr>
        <w:t>You focus on your ideas and your business model</w:t>
      </w:r>
    </w:p>
    <w:p w14:paraId="5BA20AA4" w14:textId="568F0B16" w:rsidR="000B0F34" w:rsidRPr="00FC4B6B" w:rsidRDefault="00FC4B6B" w:rsidP="00FC4B6B">
      <w:pPr>
        <w:pStyle w:val="Listenabsatz"/>
        <w:numPr>
          <w:ilvl w:val="0"/>
          <w:numId w:val="1"/>
        </w:numPr>
        <w:rPr>
          <w:lang w:val="en-GB"/>
        </w:rPr>
      </w:pPr>
      <w:r w:rsidRPr="00FC4B6B">
        <w:rPr>
          <w:lang w:val="en-GB"/>
        </w:rPr>
        <w:t>You receive a professional r</w:t>
      </w:r>
      <w:r>
        <w:rPr>
          <w:lang w:val="en-GB"/>
        </w:rPr>
        <w:t>ealization of your ideas – in quality, time and budget</w:t>
      </w:r>
    </w:p>
    <w:p w14:paraId="1488044B" w14:textId="470689D5" w:rsidR="006A156F" w:rsidRPr="00F56933" w:rsidRDefault="00F56933" w:rsidP="006A156F">
      <w:pPr>
        <w:pStyle w:val="Listenabsatz"/>
        <w:numPr>
          <w:ilvl w:val="0"/>
          <w:numId w:val="1"/>
        </w:numPr>
        <w:rPr>
          <w:lang w:val="en-GB"/>
        </w:rPr>
      </w:pPr>
      <w:r w:rsidRPr="00F56933">
        <w:rPr>
          <w:rFonts w:ascii="Calibri" w:hAnsi="Calibri" w:cs="Calibri"/>
          <w:lang w:val="en-GB"/>
        </w:rPr>
        <w:t xml:space="preserve">Our lean/agile mindset supports your </w:t>
      </w:r>
      <w:r w:rsidR="00C60F28" w:rsidRPr="00F56933">
        <w:rPr>
          <w:rFonts w:ascii="Calibri" w:hAnsi="Calibri" w:cs="Calibri"/>
          <w:lang w:val="en-GB"/>
        </w:rPr>
        <w:t>start-up</w:t>
      </w:r>
      <w:bookmarkStart w:id="0" w:name="_GoBack"/>
      <w:bookmarkEnd w:id="0"/>
      <w:r w:rsidRPr="00F56933">
        <w:rPr>
          <w:rFonts w:ascii="Calibri" w:hAnsi="Calibri" w:cs="Calibri"/>
          <w:lang w:val="en-GB"/>
        </w:rPr>
        <w:t xml:space="preserve"> </w:t>
      </w:r>
      <w:r w:rsidR="00C60F28" w:rsidRPr="00F56933">
        <w:rPr>
          <w:rFonts w:ascii="Calibri" w:hAnsi="Calibri" w:cs="Calibri"/>
          <w:lang w:val="en-GB"/>
        </w:rPr>
        <w:t>mentality</w:t>
      </w:r>
      <w:r w:rsidRPr="00F56933">
        <w:rPr>
          <w:rFonts w:ascii="Calibri" w:hAnsi="Calibri" w:cs="Calibri"/>
          <w:lang w:val="en-GB"/>
        </w:rPr>
        <w:t xml:space="preserve"> and your </w:t>
      </w:r>
      <w:r>
        <w:rPr>
          <w:rFonts w:ascii="Calibri" w:hAnsi="Calibri" w:cs="Calibri"/>
          <w:lang w:val="en-GB"/>
        </w:rPr>
        <w:t>commercial success</w:t>
      </w:r>
    </w:p>
    <w:p w14:paraId="0BE3F89F" w14:textId="091FCFE2" w:rsidR="007967FE" w:rsidRPr="00F56933" w:rsidRDefault="007967FE" w:rsidP="00386714">
      <w:pPr>
        <w:rPr>
          <w:lang w:val="en-GB"/>
        </w:rPr>
      </w:pPr>
    </w:p>
    <w:p w14:paraId="2476B61E" w14:textId="4C6B3C75" w:rsidR="00A61439" w:rsidRPr="0052206A" w:rsidRDefault="00630335" w:rsidP="00A61439">
      <w:pPr>
        <w:rPr>
          <w:lang w:val="en-GB"/>
        </w:rPr>
      </w:pPr>
      <w:r>
        <w:rPr>
          <w:lang w:val="en-GB"/>
        </w:rPr>
        <w:t>Why us</w:t>
      </w:r>
      <w:r w:rsidR="00A61439" w:rsidRPr="0052206A">
        <w:rPr>
          <w:lang w:val="en-GB"/>
        </w:rPr>
        <w:t>?</w:t>
      </w:r>
    </w:p>
    <w:p w14:paraId="7645689C" w14:textId="703701F7" w:rsidR="00A61439" w:rsidRPr="00630335" w:rsidRDefault="00630335" w:rsidP="00AB4C02">
      <w:pPr>
        <w:pStyle w:val="Listenabsatz"/>
        <w:numPr>
          <w:ilvl w:val="0"/>
          <w:numId w:val="1"/>
        </w:numPr>
        <w:rPr>
          <w:lang w:val="en-GB"/>
        </w:rPr>
      </w:pPr>
      <w:r w:rsidRPr="00630335">
        <w:rPr>
          <w:lang w:val="en-GB"/>
        </w:rPr>
        <w:t>Combined expertise in product management, development, and operations</w:t>
      </w:r>
    </w:p>
    <w:p w14:paraId="29930B28" w14:textId="2A28BF6A" w:rsidR="00A61439" w:rsidRPr="00630335" w:rsidRDefault="00630335" w:rsidP="007A69D3">
      <w:pPr>
        <w:pStyle w:val="Listenabsatz"/>
        <w:numPr>
          <w:ilvl w:val="0"/>
          <w:numId w:val="1"/>
        </w:numPr>
        <w:rPr>
          <w:lang w:val="en-GB"/>
        </w:rPr>
      </w:pPr>
      <w:r w:rsidRPr="00630335">
        <w:rPr>
          <w:lang w:val="en-GB"/>
        </w:rPr>
        <w:t>Found</w:t>
      </w:r>
      <w:r w:rsidR="00441458">
        <w:rPr>
          <w:lang w:val="en-GB"/>
        </w:rPr>
        <w:t>er</w:t>
      </w:r>
      <w:r w:rsidRPr="00630335">
        <w:rPr>
          <w:lang w:val="en-GB"/>
        </w:rPr>
        <w:t xml:space="preserve">s with experiences in digital business models and numerous </w:t>
      </w:r>
      <w:r>
        <w:rPr>
          <w:lang w:val="en-GB"/>
        </w:rPr>
        <w:t>industries</w:t>
      </w:r>
    </w:p>
    <w:p w14:paraId="4DFD41F1" w14:textId="77777777" w:rsidR="00F144D1" w:rsidRPr="00630335" w:rsidRDefault="00F144D1" w:rsidP="00F144D1">
      <w:pPr>
        <w:rPr>
          <w:lang w:val="en-GB"/>
        </w:rPr>
      </w:pPr>
    </w:p>
    <w:p w14:paraId="0505D54A" w14:textId="4BF5A9A0" w:rsidR="00386714" w:rsidRPr="0052206A" w:rsidRDefault="00E91DF1" w:rsidP="00386714">
      <w:pPr>
        <w:rPr>
          <w:lang w:val="en-GB"/>
        </w:rPr>
      </w:pPr>
      <w:r>
        <w:rPr>
          <w:lang w:val="en-GB"/>
        </w:rPr>
        <w:t>How to contact us?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757796" w:rsidRPr="0052206A" w14:paraId="52AB4B42" w14:textId="77777777" w:rsidTr="00BB6487">
        <w:tc>
          <w:tcPr>
            <w:tcW w:w="4531" w:type="dxa"/>
          </w:tcPr>
          <w:p w14:paraId="10730151" w14:textId="74005C44" w:rsidR="00757796" w:rsidRPr="0052206A" w:rsidRDefault="00757796" w:rsidP="00757796">
            <w:pPr>
              <w:rPr>
                <w:lang w:val="en-GB"/>
              </w:rPr>
            </w:pPr>
            <w:r w:rsidRPr="0052206A">
              <w:rPr>
                <w:lang w:val="en-GB"/>
              </w:rPr>
              <w:t>Volker Renneberg</w:t>
            </w:r>
          </w:p>
          <w:p w14:paraId="32332B6A" w14:textId="77777777" w:rsidR="00757796" w:rsidRPr="0052206A" w:rsidRDefault="00757796" w:rsidP="00757796">
            <w:pPr>
              <w:rPr>
                <w:lang w:val="en-GB"/>
              </w:rPr>
            </w:pPr>
            <w:r w:rsidRPr="0052206A">
              <w:rPr>
                <w:lang w:val="en-GB"/>
              </w:rPr>
              <w:t>+49-176-78 01 38 68</w:t>
            </w:r>
          </w:p>
          <w:p w14:paraId="602E9528" w14:textId="342A5AD1" w:rsidR="00757796" w:rsidRPr="0052206A" w:rsidRDefault="00B07356" w:rsidP="00757796">
            <w:pPr>
              <w:rPr>
                <w:lang w:val="en-GB"/>
              </w:rPr>
            </w:pPr>
            <w:hyperlink r:id="rId8" w:history="1">
              <w:r w:rsidRPr="00C85526">
                <w:rPr>
                  <w:rStyle w:val="Hyperlink"/>
                  <w:lang w:val="en-GB"/>
                </w:rPr>
                <w:t>contact@volker-renneberg.de</w:t>
              </w:r>
            </w:hyperlink>
          </w:p>
        </w:tc>
        <w:tc>
          <w:tcPr>
            <w:tcW w:w="4531" w:type="dxa"/>
          </w:tcPr>
          <w:p w14:paraId="207C29FD" w14:textId="6CAC18C7" w:rsidR="00757796" w:rsidRPr="0052206A" w:rsidRDefault="00757796" w:rsidP="003C7131">
            <w:pPr>
              <w:jc w:val="right"/>
              <w:rPr>
                <w:lang w:val="en-GB"/>
              </w:rPr>
            </w:pPr>
            <w:r w:rsidRPr="0052206A">
              <w:rPr>
                <w:lang w:val="en-GB"/>
              </w:rPr>
              <w:t>J</w:t>
            </w:r>
            <w:r w:rsidR="00B07356">
              <w:rPr>
                <w:lang w:val="en-GB"/>
              </w:rPr>
              <w:t>oe</w:t>
            </w:r>
            <w:r w:rsidRPr="0052206A">
              <w:rPr>
                <w:lang w:val="en-GB"/>
              </w:rPr>
              <w:t xml:space="preserve">rg </w:t>
            </w:r>
            <w:proofErr w:type="spellStart"/>
            <w:r w:rsidRPr="0052206A">
              <w:rPr>
                <w:lang w:val="en-GB"/>
              </w:rPr>
              <w:t>Stimmer</w:t>
            </w:r>
            <w:proofErr w:type="spellEnd"/>
            <w:r w:rsidRPr="0052206A">
              <w:rPr>
                <w:lang w:val="en-GB"/>
              </w:rPr>
              <w:t xml:space="preserve"> </w:t>
            </w:r>
          </w:p>
          <w:p w14:paraId="42AAA058" w14:textId="77777777" w:rsidR="00757796" w:rsidRPr="0052206A" w:rsidRDefault="00757796" w:rsidP="00757796">
            <w:pPr>
              <w:jc w:val="right"/>
              <w:rPr>
                <w:lang w:val="en-GB"/>
              </w:rPr>
            </w:pPr>
            <w:r w:rsidRPr="0052206A">
              <w:rPr>
                <w:lang w:val="en-GB"/>
              </w:rPr>
              <w:t>+49-172-8 24 74 36</w:t>
            </w:r>
          </w:p>
          <w:p w14:paraId="761D073B" w14:textId="26D62683" w:rsidR="00757796" w:rsidRPr="0052206A" w:rsidRDefault="008C0C3C" w:rsidP="00757796">
            <w:pPr>
              <w:jc w:val="right"/>
              <w:rPr>
                <w:lang w:val="en-GB"/>
              </w:rPr>
            </w:pPr>
            <w:hyperlink r:id="rId9" w:history="1">
              <w:r w:rsidR="00757796" w:rsidRPr="0052206A">
                <w:rPr>
                  <w:rStyle w:val="Hyperlink"/>
                  <w:lang w:val="en-GB"/>
                </w:rPr>
                <w:t>joerg.stimmer@plixos.com</w:t>
              </w:r>
            </w:hyperlink>
          </w:p>
        </w:tc>
      </w:tr>
    </w:tbl>
    <w:p w14:paraId="39ECD201" w14:textId="77777777" w:rsidR="00386714" w:rsidRPr="0052206A" w:rsidRDefault="00386714" w:rsidP="00386714">
      <w:pPr>
        <w:rPr>
          <w:lang w:val="en-GB"/>
        </w:rPr>
      </w:pPr>
    </w:p>
    <w:sectPr w:rsidR="00386714" w:rsidRPr="0052206A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729A3" w14:textId="77777777" w:rsidR="008C0C3C" w:rsidRDefault="008C0C3C" w:rsidP="00BB6487">
      <w:pPr>
        <w:spacing w:after="0" w:line="240" w:lineRule="auto"/>
      </w:pPr>
      <w:r>
        <w:separator/>
      </w:r>
    </w:p>
  </w:endnote>
  <w:endnote w:type="continuationSeparator" w:id="0">
    <w:p w14:paraId="7D323791" w14:textId="77777777" w:rsidR="008C0C3C" w:rsidRDefault="008C0C3C" w:rsidP="00BB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A25B3" w14:textId="77777777" w:rsidR="008C0C3C" w:rsidRDefault="008C0C3C" w:rsidP="00BB6487">
      <w:pPr>
        <w:spacing w:after="0" w:line="240" w:lineRule="auto"/>
      </w:pPr>
      <w:r>
        <w:separator/>
      </w:r>
    </w:p>
  </w:footnote>
  <w:footnote w:type="continuationSeparator" w:id="0">
    <w:p w14:paraId="5396ACB6" w14:textId="77777777" w:rsidR="008C0C3C" w:rsidRDefault="008C0C3C" w:rsidP="00BB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490F9" w14:textId="3C8DCC85" w:rsidR="00BB6487" w:rsidRDefault="0069278A">
    <w:pPr>
      <w:pStyle w:val="Kopfzeile"/>
    </w:pPr>
    <w:r>
      <w:t>Volker Renneberg</w:t>
    </w:r>
    <w:r>
      <w:tab/>
    </w:r>
    <w:r>
      <w:tab/>
    </w:r>
    <w:r w:rsidR="00BB6487">
      <w:t>Jörg Stimmer</w:t>
    </w:r>
    <w:r w:rsidR="009F2333">
      <w:t xml:space="preserve"> &amp;</w:t>
    </w:r>
    <w:r>
      <w:t xml:space="preserve"> </w:t>
    </w:r>
    <w:proofErr w:type="spellStart"/>
    <w:r>
      <w:t>pliXos</w:t>
    </w:r>
    <w:proofErr w:type="spellEnd"/>
    <w:r>
      <w:t xml:space="preserve"> GmbH</w:t>
    </w:r>
  </w:p>
  <w:p w14:paraId="4381BA5E" w14:textId="267B1394" w:rsidR="00BB6487" w:rsidRPr="00063ACA" w:rsidRDefault="0069278A">
    <w:pPr>
      <w:pStyle w:val="Kopfzeile"/>
      <w:rPr>
        <w:lang w:val="en-GB"/>
      </w:rPr>
    </w:pPr>
    <w:r w:rsidRPr="00063ACA">
      <w:rPr>
        <w:lang w:val="en-GB"/>
      </w:rPr>
      <w:t>Agile Product Manager</w:t>
    </w:r>
    <w:r w:rsidRPr="00063ACA">
      <w:rPr>
        <w:lang w:val="en-GB"/>
      </w:rPr>
      <w:tab/>
    </w:r>
    <w:r w:rsidRPr="00063ACA">
      <w:rPr>
        <w:lang w:val="en-GB"/>
      </w:rPr>
      <w:tab/>
    </w:r>
    <w:r w:rsidR="009F2333" w:rsidRPr="00063ACA">
      <w:rPr>
        <w:lang w:val="en-GB"/>
      </w:rPr>
      <w:t>Scrum Maste</w:t>
    </w:r>
    <w:r w:rsidR="00063ACA" w:rsidRPr="00063ACA">
      <w:rPr>
        <w:lang w:val="en-GB"/>
      </w:rPr>
      <w:t>r, Dev-Lead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D343F7"/>
    <w:multiLevelType w:val="multilevel"/>
    <w:tmpl w:val="2776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8D0E05"/>
    <w:multiLevelType w:val="hybridMultilevel"/>
    <w:tmpl w:val="B37E57D6"/>
    <w:lvl w:ilvl="0" w:tplc="4CBE824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5B6DC3"/>
    <w:multiLevelType w:val="hybridMultilevel"/>
    <w:tmpl w:val="259EA912"/>
    <w:lvl w:ilvl="0" w:tplc="1F184878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0CF"/>
    <w:rsid w:val="00051CD1"/>
    <w:rsid w:val="00062FC4"/>
    <w:rsid w:val="00063ACA"/>
    <w:rsid w:val="000812F7"/>
    <w:rsid w:val="000B0F34"/>
    <w:rsid w:val="000C3ABA"/>
    <w:rsid w:val="001262AB"/>
    <w:rsid w:val="0015212D"/>
    <w:rsid w:val="001B340B"/>
    <w:rsid w:val="001E587E"/>
    <w:rsid w:val="002216DF"/>
    <w:rsid w:val="00222335"/>
    <w:rsid w:val="00236AC7"/>
    <w:rsid w:val="0026684E"/>
    <w:rsid w:val="00285008"/>
    <w:rsid w:val="002E34F2"/>
    <w:rsid w:val="002E66B5"/>
    <w:rsid w:val="003737B5"/>
    <w:rsid w:val="00386714"/>
    <w:rsid w:val="003C7131"/>
    <w:rsid w:val="00441458"/>
    <w:rsid w:val="004535FB"/>
    <w:rsid w:val="00461248"/>
    <w:rsid w:val="00461F20"/>
    <w:rsid w:val="00465C12"/>
    <w:rsid w:val="00480737"/>
    <w:rsid w:val="004D5A2C"/>
    <w:rsid w:val="004D60CF"/>
    <w:rsid w:val="004E0FFC"/>
    <w:rsid w:val="004F2075"/>
    <w:rsid w:val="004F4B1C"/>
    <w:rsid w:val="0052206A"/>
    <w:rsid w:val="00537639"/>
    <w:rsid w:val="00575966"/>
    <w:rsid w:val="00575C3B"/>
    <w:rsid w:val="005903DF"/>
    <w:rsid w:val="005F32E7"/>
    <w:rsid w:val="00600EC7"/>
    <w:rsid w:val="00630335"/>
    <w:rsid w:val="00652FFF"/>
    <w:rsid w:val="00660D21"/>
    <w:rsid w:val="006635A1"/>
    <w:rsid w:val="00682B43"/>
    <w:rsid w:val="0069278A"/>
    <w:rsid w:val="006A156F"/>
    <w:rsid w:val="006D17C8"/>
    <w:rsid w:val="006D7065"/>
    <w:rsid w:val="006F1DAF"/>
    <w:rsid w:val="00706211"/>
    <w:rsid w:val="00757796"/>
    <w:rsid w:val="00780188"/>
    <w:rsid w:val="007964C5"/>
    <w:rsid w:val="007967FE"/>
    <w:rsid w:val="007B168B"/>
    <w:rsid w:val="007B706F"/>
    <w:rsid w:val="007E1A93"/>
    <w:rsid w:val="007F5771"/>
    <w:rsid w:val="00815F1B"/>
    <w:rsid w:val="00821564"/>
    <w:rsid w:val="008217A1"/>
    <w:rsid w:val="008674AD"/>
    <w:rsid w:val="008702D8"/>
    <w:rsid w:val="008A04BF"/>
    <w:rsid w:val="008C0C3C"/>
    <w:rsid w:val="00921653"/>
    <w:rsid w:val="0093263E"/>
    <w:rsid w:val="00933EE4"/>
    <w:rsid w:val="00947872"/>
    <w:rsid w:val="009627F3"/>
    <w:rsid w:val="00987F5F"/>
    <w:rsid w:val="00994696"/>
    <w:rsid w:val="009974AE"/>
    <w:rsid w:val="009B3C21"/>
    <w:rsid w:val="009F2333"/>
    <w:rsid w:val="009F4B5C"/>
    <w:rsid w:val="009F638B"/>
    <w:rsid w:val="00A02753"/>
    <w:rsid w:val="00A07408"/>
    <w:rsid w:val="00A35A25"/>
    <w:rsid w:val="00A451A5"/>
    <w:rsid w:val="00A562FA"/>
    <w:rsid w:val="00A60B0E"/>
    <w:rsid w:val="00A61439"/>
    <w:rsid w:val="00A67E19"/>
    <w:rsid w:val="00AB4C02"/>
    <w:rsid w:val="00B05090"/>
    <w:rsid w:val="00B07356"/>
    <w:rsid w:val="00B61B94"/>
    <w:rsid w:val="00B63A24"/>
    <w:rsid w:val="00B978EC"/>
    <w:rsid w:val="00BA2773"/>
    <w:rsid w:val="00BB42A4"/>
    <w:rsid w:val="00BB6487"/>
    <w:rsid w:val="00BC1227"/>
    <w:rsid w:val="00BE3240"/>
    <w:rsid w:val="00C3593E"/>
    <w:rsid w:val="00C476C9"/>
    <w:rsid w:val="00C55C71"/>
    <w:rsid w:val="00C60F28"/>
    <w:rsid w:val="00C678B2"/>
    <w:rsid w:val="00C73C3A"/>
    <w:rsid w:val="00C801CD"/>
    <w:rsid w:val="00C80E7D"/>
    <w:rsid w:val="00C90C67"/>
    <w:rsid w:val="00C9719E"/>
    <w:rsid w:val="00CB0234"/>
    <w:rsid w:val="00CB0671"/>
    <w:rsid w:val="00CC7271"/>
    <w:rsid w:val="00D2451F"/>
    <w:rsid w:val="00D4646A"/>
    <w:rsid w:val="00D662CE"/>
    <w:rsid w:val="00DC5FD0"/>
    <w:rsid w:val="00DD3F7B"/>
    <w:rsid w:val="00E04933"/>
    <w:rsid w:val="00E30450"/>
    <w:rsid w:val="00E33617"/>
    <w:rsid w:val="00E91DF1"/>
    <w:rsid w:val="00ED0036"/>
    <w:rsid w:val="00EF7ACB"/>
    <w:rsid w:val="00F144D1"/>
    <w:rsid w:val="00F36587"/>
    <w:rsid w:val="00F36B2D"/>
    <w:rsid w:val="00F56933"/>
    <w:rsid w:val="00F77B32"/>
    <w:rsid w:val="00F84CE5"/>
    <w:rsid w:val="00FB0699"/>
    <w:rsid w:val="00FC4B6B"/>
    <w:rsid w:val="00FE0780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EA7F"/>
  <w15:chartTrackingRefBased/>
  <w15:docId w15:val="{17A659FB-E511-4031-9BD9-F3B44664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867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386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8671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671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6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487"/>
  </w:style>
  <w:style w:type="paragraph" w:styleId="Fuzeile">
    <w:name w:val="footer"/>
    <w:basedOn w:val="Standard"/>
    <w:link w:val="FuzeileZchn"/>
    <w:uiPriority w:val="99"/>
    <w:unhideWhenUsed/>
    <w:rsid w:val="00BB6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6487"/>
  </w:style>
  <w:style w:type="character" w:styleId="Kommentarzeichen">
    <w:name w:val="annotation reference"/>
    <w:basedOn w:val="Absatz-Standardschriftart"/>
    <w:uiPriority w:val="99"/>
    <w:semiHidden/>
    <w:unhideWhenUsed/>
    <w:rsid w:val="004F20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20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207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20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207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2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2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volker-renneberg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oerg.stimmer@plixos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95592-B8B6-4777-918F-3A6CB300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Renneberg</dc:creator>
  <cp:keywords/>
  <dc:description/>
  <cp:lastModifiedBy>Volker Renneberg</cp:lastModifiedBy>
  <cp:revision>22</cp:revision>
  <dcterms:created xsi:type="dcterms:W3CDTF">2018-09-11T14:12:00Z</dcterms:created>
  <dcterms:modified xsi:type="dcterms:W3CDTF">2018-09-11T14:29:00Z</dcterms:modified>
</cp:coreProperties>
</file>